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7A67D29F" w:rsidR="00324A69" w:rsidRPr="00B70A7F" w:rsidRDefault="00A14F1A" w:rsidP="001A5138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B70A7F">
        <w:rPr>
          <w:rFonts w:ascii="Arial" w:hAnsi="Arial" w:cs="Arial"/>
          <w:b/>
          <w:bCs/>
        </w:rPr>
        <w:t xml:space="preserve">Techninių reikalavimų Nr. </w:t>
      </w:r>
      <w:r w:rsidR="009D4F4E" w:rsidRPr="00B70A7F">
        <w:rPr>
          <w:rFonts w:ascii="Arial" w:hAnsi="Arial" w:cs="Arial"/>
          <w:b/>
          <w:bCs/>
        </w:rPr>
        <w:t>20</w:t>
      </w:r>
      <w:r w:rsidR="00F54E27" w:rsidRPr="00B70A7F">
        <w:rPr>
          <w:rFonts w:ascii="Arial" w:hAnsi="Arial" w:cs="Arial"/>
          <w:b/>
          <w:bCs/>
        </w:rPr>
        <w:t>.</w:t>
      </w:r>
      <w:r w:rsidR="009D4F4E" w:rsidRPr="00B70A7F">
        <w:rPr>
          <w:rFonts w:ascii="Arial" w:hAnsi="Arial" w:cs="Arial"/>
          <w:b/>
          <w:bCs/>
        </w:rPr>
        <w:t>6</w:t>
      </w:r>
    </w:p>
    <w:p w14:paraId="7ED722F4" w14:textId="0C7CD816" w:rsidR="00324A69" w:rsidRPr="00B70A7F" w:rsidRDefault="00C52847" w:rsidP="001A5138">
      <w:pPr>
        <w:pStyle w:val="Header"/>
        <w:jc w:val="center"/>
        <w:rPr>
          <w:rFonts w:ascii="Arial" w:hAnsi="Arial" w:cs="Arial"/>
        </w:rPr>
      </w:pPr>
      <w:r w:rsidRPr="00B70A7F">
        <w:rPr>
          <w:rFonts w:ascii="Arial" w:hAnsi="Arial" w:cs="Arial"/>
        </w:rPr>
        <w:t>(</w:t>
      </w:r>
      <w:r w:rsidR="00C511DB" w:rsidRPr="00B70A7F">
        <w:rPr>
          <w:rFonts w:ascii="Arial" w:hAnsi="Arial" w:cs="Arial"/>
        </w:rPr>
        <w:t>V</w:t>
      </w:r>
      <w:r w:rsidR="00324A69" w:rsidRPr="00B70A7F">
        <w:rPr>
          <w:rFonts w:ascii="Arial" w:hAnsi="Arial" w:cs="Arial"/>
        </w:rPr>
        <w:t>ersija</w:t>
      </w:r>
      <w:r w:rsidR="00C511DB" w:rsidRPr="00B70A7F">
        <w:rPr>
          <w:rFonts w:ascii="Arial" w:hAnsi="Arial" w:cs="Arial"/>
        </w:rPr>
        <w:t xml:space="preserve"> </w:t>
      </w:r>
      <w:r w:rsidR="009D4F4E" w:rsidRPr="00B70A7F">
        <w:rPr>
          <w:rFonts w:ascii="Arial" w:hAnsi="Arial" w:cs="Arial"/>
        </w:rPr>
        <w:t>2</w:t>
      </w:r>
      <w:r w:rsidRPr="00B70A7F">
        <w:rPr>
          <w:rFonts w:ascii="Arial" w:hAnsi="Arial" w:cs="Arial"/>
        </w:rPr>
        <w:t>)</w:t>
      </w:r>
      <w:r w:rsidR="00324A69" w:rsidRPr="00B70A7F">
        <w:rPr>
          <w:rFonts w:ascii="Arial" w:hAnsi="Arial" w:cs="Arial"/>
        </w:rPr>
        <w:t xml:space="preserve"> </w:t>
      </w:r>
      <w:r w:rsidRPr="00B70A7F">
        <w:rPr>
          <w:rFonts w:ascii="Arial" w:hAnsi="Arial" w:cs="Arial"/>
        </w:rPr>
        <w:t xml:space="preserve">Data: </w:t>
      </w:r>
      <w:r w:rsidR="006B4E42" w:rsidRPr="00B70A7F">
        <w:rPr>
          <w:rFonts w:ascii="Arial" w:hAnsi="Arial" w:cs="Arial"/>
        </w:rPr>
        <w:t>202</w:t>
      </w:r>
      <w:r w:rsidR="00816003" w:rsidRPr="00B70A7F">
        <w:rPr>
          <w:rFonts w:ascii="Arial" w:hAnsi="Arial" w:cs="Arial"/>
        </w:rPr>
        <w:t>2</w:t>
      </w:r>
      <w:r w:rsidR="00324A69" w:rsidRPr="00B70A7F">
        <w:rPr>
          <w:rFonts w:ascii="Arial" w:hAnsi="Arial" w:cs="Arial"/>
        </w:rPr>
        <w:t>-</w:t>
      </w:r>
      <w:r w:rsidR="00816003" w:rsidRPr="00B70A7F">
        <w:rPr>
          <w:rFonts w:ascii="Arial" w:hAnsi="Arial" w:cs="Arial"/>
        </w:rPr>
        <w:t>0</w:t>
      </w:r>
      <w:r w:rsidR="00037D32" w:rsidRPr="00B70A7F">
        <w:rPr>
          <w:rFonts w:ascii="Arial" w:hAnsi="Arial" w:cs="Arial"/>
        </w:rPr>
        <w:t>4</w:t>
      </w:r>
      <w:r w:rsidR="00324A69" w:rsidRPr="00B70A7F">
        <w:rPr>
          <w:rFonts w:ascii="Arial" w:hAnsi="Arial" w:cs="Arial"/>
        </w:rPr>
        <w:t>-</w:t>
      </w:r>
      <w:r w:rsidR="006B4E42" w:rsidRPr="00B70A7F">
        <w:rPr>
          <w:rFonts w:ascii="Arial" w:hAnsi="Arial" w:cs="Arial"/>
        </w:rPr>
        <w:t>01</w:t>
      </w:r>
    </w:p>
    <w:p w14:paraId="4ED56EF7" w14:textId="77777777" w:rsidR="001A5138" w:rsidRPr="00B70A7F" w:rsidRDefault="001A5138" w:rsidP="001A5138">
      <w:pPr>
        <w:pStyle w:val="Header"/>
        <w:jc w:val="center"/>
        <w:rPr>
          <w:rFonts w:ascii="Arial" w:hAnsi="Arial" w:cs="Arial"/>
        </w:rPr>
      </w:pPr>
    </w:p>
    <w:p w14:paraId="4BF6FD20" w14:textId="321BD473" w:rsidR="00C23F69" w:rsidRPr="00B70A7F" w:rsidRDefault="00057931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 w:rsidRPr="00B70A7F">
        <w:rPr>
          <w:rFonts w:cs="Arial"/>
          <w:b/>
          <w:bCs/>
          <w:color w:val="000000"/>
        </w:rPr>
        <w:t>NULINĖS SEKOS</w:t>
      </w:r>
      <w:r w:rsidR="00F54E27" w:rsidRPr="00B70A7F">
        <w:rPr>
          <w:rFonts w:cs="Arial"/>
          <w:b/>
          <w:bCs/>
          <w:color w:val="000000"/>
        </w:rPr>
        <w:t xml:space="preserve"> </w:t>
      </w:r>
      <w:r w:rsidR="00330413" w:rsidRPr="00B70A7F">
        <w:rPr>
          <w:rFonts w:cs="Arial"/>
          <w:b/>
          <w:bCs/>
          <w:color w:val="000000"/>
        </w:rPr>
        <w:t>SROVĖS</w:t>
      </w:r>
      <w:r w:rsidR="00F54E27" w:rsidRPr="00B70A7F">
        <w:rPr>
          <w:rFonts w:cs="Arial"/>
          <w:b/>
          <w:bCs/>
          <w:color w:val="000000"/>
        </w:rPr>
        <w:t xml:space="preserve"> TRANSFORMATORIUS</w:t>
      </w:r>
      <w:r w:rsidR="008C5AC4" w:rsidRPr="00B70A7F">
        <w:rPr>
          <w:rFonts w:cs="Arial"/>
          <w:b/>
          <w:bCs/>
          <w:color w:val="000000"/>
        </w:rPr>
        <w:t xml:space="preserve"> </w:t>
      </w:r>
    </w:p>
    <w:p w14:paraId="6A3686F6" w14:textId="48E48760" w:rsidR="001A5138" w:rsidRPr="00B70A7F" w:rsidRDefault="001A5138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FC4E34" w:rsidRPr="00B70A7F" w14:paraId="7B925663" w14:textId="77777777" w:rsidTr="00275C4A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08B055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C6188BE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C7AF07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FC4E34" w:rsidRPr="00B70A7F" w14:paraId="55DD5E46" w14:textId="77777777" w:rsidTr="00275C4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0912AB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F1E09F4" w14:textId="77777777" w:rsidR="00FC4E34" w:rsidRPr="00B70A7F" w:rsidRDefault="00FC4E34" w:rsidP="00275C4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E70BBB1" w14:textId="77777777" w:rsidR="00FC4E34" w:rsidRPr="00B70A7F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C4E34" w:rsidRPr="00B70A7F" w14:paraId="564357A0" w14:textId="77777777" w:rsidTr="00275C4A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768FA1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70D20D" w14:textId="77777777" w:rsidR="00FC4E34" w:rsidRPr="00B70A7F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E373042" w14:textId="77777777" w:rsidR="00FC4E34" w:rsidRPr="00B70A7F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FC4E34" w:rsidRPr="00B70A7F" w14:paraId="16D26AC1" w14:textId="77777777" w:rsidTr="3D4A9D61">
        <w:trPr>
          <w:trHeight w:val="586"/>
        </w:trPr>
        <w:tc>
          <w:tcPr>
            <w:tcW w:w="993" w:type="dxa"/>
            <w:vAlign w:val="center"/>
          </w:tcPr>
          <w:p w14:paraId="70857482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4AD381D5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F28A3B8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451D8D6E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19C788A9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A7F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FC4E34" w:rsidRPr="00B70A7F" w14:paraId="7434DD78" w14:textId="77777777" w:rsidTr="3D4A9D61">
        <w:trPr>
          <w:trHeight w:val="397"/>
        </w:trPr>
        <w:tc>
          <w:tcPr>
            <w:tcW w:w="993" w:type="dxa"/>
          </w:tcPr>
          <w:p w14:paraId="215619CC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287CF9" w14:textId="77777777" w:rsidR="00FC4E34" w:rsidRPr="00B70A7F" w:rsidRDefault="00FC4E34" w:rsidP="00275C4A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F4F62CE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38E468A" w14:textId="77777777" w:rsidR="00FC4E34" w:rsidRPr="00B70A7F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B70A7F" w14:paraId="154F03F5" w14:textId="77777777" w:rsidTr="3D4A9D61">
        <w:trPr>
          <w:trHeight w:val="200"/>
        </w:trPr>
        <w:tc>
          <w:tcPr>
            <w:tcW w:w="993" w:type="dxa"/>
          </w:tcPr>
          <w:p w14:paraId="56BC34E2" w14:textId="321B04BC" w:rsidR="006B4E42" w:rsidRPr="00B70A7F" w:rsidRDefault="00166AC7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5EDAFA7B" w:rsidR="006B4E42" w:rsidRPr="00B70A7F" w:rsidRDefault="0088151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Nulinės sekos s</w:t>
            </w:r>
            <w:r w:rsidR="00436445" w:rsidRPr="00B70A7F">
              <w:rPr>
                <w:rFonts w:ascii="Arial" w:hAnsi="Arial" w:cs="Arial"/>
                <w:sz w:val="22"/>
                <w:szCs w:val="22"/>
              </w:rPr>
              <w:t>rovės</w:t>
            </w:r>
            <w:r w:rsidR="00F33201" w:rsidRPr="00B70A7F">
              <w:rPr>
                <w:rFonts w:ascii="Arial" w:hAnsi="Arial" w:cs="Arial"/>
                <w:sz w:val="22"/>
                <w:szCs w:val="22"/>
              </w:rPr>
              <w:t xml:space="preserve"> transformatorius</w:t>
            </w:r>
            <w:r w:rsidR="000545E7" w:rsidRPr="00B70A7F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  <w:r w:rsidR="00CE1A03" w:rsidRPr="00B70A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78504D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B70A7F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B70A7F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B70A7F" w14:paraId="1ADF548B" w14:textId="77777777" w:rsidTr="3D4A9D61">
        <w:trPr>
          <w:trHeight w:val="58"/>
        </w:trPr>
        <w:tc>
          <w:tcPr>
            <w:tcW w:w="993" w:type="dxa"/>
          </w:tcPr>
          <w:p w14:paraId="5E6CBF9C" w14:textId="2AD1945B" w:rsidR="000121A3" w:rsidRPr="00B70A7F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B70A7F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C3CA80F" w:rsidR="000121A3" w:rsidRPr="00B70A7F" w:rsidRDefault="00DB60EA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 xml:space="preserve">Matavimo transformatoriai. 1 dalis. Bendrieji reikalavimai </w:t>
            </w:r>
          </w:p>
        </w:tc>
        <w:tc>
          <w:tcPr>
            <w:tcW w:w="3260" w:type="dxa"/>
          </w:tcPr>
          <w:p w14:paraId="460833BA" w14:textId="5C9CDF5E" w:rsidR="000121A3" w:rsidRPr="00B70A7F" w:rsidRDefault="009519A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LST EN 61869-1 (IEC 61869-1)</w:t>
            </w:r>
          </w:p>
        </w:tc>
        <w:tc>
          <w:tcPr>
            <w:tcW w:w="1843" w:type="dxa"/>
          </w:tcPr>
          <w:p w14:paraId="43B53C83" w14:textId="77777777" w:rsidR="000121A3" w:rsidRPr="00B70A7F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B70A7F" w14:paraId="3D1B2BDA" w14:textId="77777777" w:rsidTr="3D4A9D61">
        <w:trPr>
          <w:trHeight w:val="659"/>
        </w:trPr>
        <w:tc>
          <w:tcPr>
            <w:tcW w:w="993" w:type="dxa"/>
          </w:tcPr>
          <w:p w14:paraId="01832345" w14:textId="7EB5AEDD" w:rsidR="000121A3" w:rsidRPr="00B70A7F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B70A7F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01EB62B7" w:rsidR="000121A3" w:rsidRPr="00B70A7F" w:rsidRDefault="00436445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Matavimo transformatoriai. 2 dalis. Papildomi reikalavimai, keliami srovės transformatoriams</w:t>
            </w:r>
          </w:p>
        </w:tc>
        <w:tc>
          <w:tcPr>
            <w:tcW w:w="3260" w:type="dxa"/>
          </w:tcPr>
          <w:p w14:paraId="7CE9363C" w14:textId="084EE554" w:rsidR="000121A3" w:rsidRPr="00B70A7F" w:rsidRDefault="009519A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LST EN 61869-</w:t>
            </w:r>
            <w:r w:rsidR="00436445" w:rsidRPr="00B70A7F">
              <w:rPr>
                <w:rFonts w:ascii="Arial" w:hAnsi="Arial" w:cs="Arial"/>
                <w:sz w:val="22"/>
                <w:szCs w:val="22"/>
              </w:rPr>
              <w:t>2</w:t>
            </w:r>
            <w:r w:rsidRPr="00B70A7F">
              <w:rPr>
                <w:rFonts w:ascii="Arial" w:hAnsi="Arial" w:cs="Arial"/>
                <w:sz w:val="22"/>
                <w:szCs w:val="22"/>
              </w:rPr>
              <w:t xml:space="preserve"> (IEC 61869-</w:t>
            </w:r>
            <w:r w:rsidR="00436445" w:rsidRPr="00B70A7F">
              <w:rPr>
                <w:rFonts w:ascii="Arial" w:hAnsi="Arial" w:cs="Arial"/>
                <w:sz w:val="22"/>
                <w:szCs w:val="22"/>
              </w:rPr>
              <w:t>2</w:t>
            </w:r>
            <w:r w:rsidRPr="00B70A7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19D28A95" w14:textId="77777777" w:rsidR="000121A3" w:rsidRPr="00B70A7F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5AE" w:rsidRPr="00B70A7F" w14:paraId="13D0C293" w14:textId="77777777" w:rsidTr="3D4A9D61">
        <w:trPr>
          <w:trHeight w:val="74"/>
        </w:trPr>
        <w:tc>
          <w:tcPr>
            <w:tcW w:w="993" w:type="dxa"/>
          </w:tcPr>
          <w:p w14:paraId="2D68C2BD" w14:textId="440E2A1E" w:rsidR="004955AE" w:rsidRPr="00B70A7F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955AE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4E3D5182" w:rsidR="004955AE" w:rsidRPr="00B70A7F" w:rsidRDefault="0088151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 xml:space="preserve">Nulinės </w:t>
            </w:r>
            <w:r w:rsidR="006A2FFA" w:rsidRPr="00B70A7F">
              <w:rPr>
                <w:rFonts w:ascii="Arial" w:hAnsi="Arial" w:cs="Arial"/>
                <w:bCs/>
                <w:sz w:val="22"/>
                <w:szCs w:val="22"/>
              </w:rPr>
              <w:t xml:space="preserve">sekos 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436445" w:rsidRPr="00B70A7F">
              <w:rPr>
                <w:rFonts w:ascii="Arial" w:hAnsi="Arial" w:cs="Arial"/>
                <w:bCs/>
                <w:sz w:val="22"/>
                <w:szCs w:val="22"/>
              </w:rPr>
              <w:t>rovės</w:t>
            </w:r>
            <w:r w:rsidR="008929C9" w:rsidRPr="00B70A7F">
              <w:rPr>
                <w:rFonts w:ascii="Arial" w:hAnsi="Arial" w:cs="Arial"/>
                <w:bCs/>
                <w:sz w:val="22"/>
                <w:szCs w:val="22"/>
              </w:rPr>
              <w:t xml:space="preserve"> transformatoriui</w:t>
            </w:r>
            <w:r w:rsidR="004955AE" w:rsidRPr="00B70A7F">
              <w:rPr>
                <w:rFonts w:ascii="Arial" w:hAnsi="Arial" w:cs="Arial"/>
                <w:bCs/>
                <w:sz w:val="22"/>
                <w:szCs w:val="22"/>
              </w:rPr>
              <w:t xml:space="preserve"> gamykloje turi būti atliekami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51903440" w14:textId="2B750614" w:rsidR="004955AE" w:rsidRPr="00B70A7F" w:rsidRDefault="00544D5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B70A7F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="008929C9" w:rsidRPr="00B70A7F">
              <w:rPr>
                <w:rFonts w:ascii="Arial" w:hAnsi="Arial" w:cs="Arial"/>
                <w:sz w:val="22"/>
                <w:szCs w:val="22"/>
              </w:rPr>
              <w:t>LST EN 61869-</w:t>
            </w:r>
            <w:r w:rsidR="00436445" w:rsidRPr="00B70A7F">
              <w:rPr>
                <w:rFonts w:ascii="Arial" w:hAnsi="Arial" w:cs="Arial"/>
                <w:sz w:val="22"/>
                <w:szCs w:val="22"/>
              </w:rPr>
              <w:t>2</w:t>
            </w:r>
            <w:r w:rsidR="008929C9" w:rsidRPr="00B70A7F">
              <w:rPr>
                <w:rFonts w:ascii="Arial" w:hAnsi="Arial" w:cs="Arial"/>
                <w:sz w:val="22"/>
                <w:szCs w:val="22"/>
              </w:rPr>
              <w:t xml:space="preserve"> (IEC 61869-</w:t>
            </w:r>
            <w:r w:rsidR="00436445" w:rsidRPr="00B70A7F">
              <w:rPr>
                <w:rFonts w:ascii="Arial" w:hAnsi="Arial" w:cs="Arial"/>
                <w:sz w:val="22"/>
                <w:szCs w:val="22"/>
              </w:rPr>
              <w:t>2</w:t>
            </w:r>
            <w:r w:rsidR="008929C9" w:rsidRPr="00B70A7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24315684" w14:textId="77777777" w:rsidR="004955AE" w:rsidRPr="00B70A7F" w:rsidRDefault="004955AE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50" w:rsidRPr="00B70A7F" w14:paraId="2A461EC5" w14:textId="77777777" w:rsidTr="3D4A9D61">
        <w:trPr>
          <w:trHeight w:val="165"/>
        </w:trPr>
        <w:tc>
          <w:tcPr>
            <w:tcW w:w="993" w:type="dxa"/>
          </w:tcPr>
          <w:p w14:paraId="62E1B203" w14:textId="403398FA" w:rsidR="00664350" w:rsidRPr="00B70A7F" w:rsidRDefault="0097640A" w:rsidP="006643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64350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64CB12EE" w:rsidR="00664350" w:rsidRPr="00B70A7F" w:rsidRDefault="00664350" w:rsidP="006643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 xml:space="preserve">Skirti naudoti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7BB7C570" w14:textId="78D92A69" w:rsidR="00664350" w:rsidRPr="00B70A7F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Lauke ir šildomoje patalpoje</w:t>
            </w:r>
          </w:p>
        </w:tc>
        <w:tc>
          <w:tcPr>
            <w:tcW w:w="1843" w:type="dxa"/>
          </w:tcPr>
          <w:p w14:paraId="541E523F" w14:textId="77777777" w:rsidR="00664350" w:rsidRPr="00B70A7F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50" w:rsidRPr="00B70A7F" w14:paraId="2DEB07E8" w14:textId="77777777" w:rsidTr="3D4A9D61">
        <w:trPr>
          <w:trHeight w:val="393"/>
        </w:trPr>
        <w:tc>
          <w:tcPr>
            <w:tcW w:w="993" w:type="dxa"/>
          </w:tcPr>
          <w:p w14:paraId="7A922D40" w14:textId="59C2E730" w:rsidR="00664350" w:rsidRPr="00B70A7F" w:rsidRDefault="0097640A" w:rsidP="006643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64350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324135A3" w:rsidR="00664350" w:rsidRPr="00B70A7F" w:rsidRDefault="00664350" w:rsidP="006643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0515026A" w14:textId="658E102F" w:rsidR="00664350" w:rsidRPr="00B70A7F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- 25 </w:t>
            </w:r>
            <w:r w:rsidRPr="00B70A7F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B70A7F">
              <w:rPr>
                <w:rFonts w:ascii="Arial" w:hAnsi="Arial" w:cs="Arial"/>
                <w:sz w:val="22"/>
                <w:szCs w:val="22"/>
              </w:rPr>
              <w:t>C … +35 </w:t>
            </w:r>
            <w:r w:rsidRPr="00B70A7F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B70A7F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14:paraId="120A3DA1" w14:textId="77777777" w:rsidR="00664350" w:rsidRPr="00B70A7F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F24" w:rsidRPr="00B70A7F" w14:paraId="2CA587AD" w14:textId="77777777" w:rsidTr="3D4A9D61">
        <w:trPr>
          <w:trHeight w:val="58"/>
        </w:trPr>
        <w:tc>
          <w:tcPr>
            <w:tcW w:w="993" w:type="dxa"/>
          </w:tcPr>
          <w:p w14:paraId="71B8A282" w14:textId="2687A5F2" w:rsidR="00ED2F24" w:rsidRPr="00B70A7F" w:rsidRDefault="0097640A" w:rsidP="00ED2F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ED2F24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254C0931" w:rsidR="00ED2F24" w:rsidRPr="00B70A7F" w:rsidRDefault="00ED2F24" w:rsidP="00ED2F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3EB1DACF" w14:textId="34993765" w:rsidR="00ED2F24" w:rsidRPr="00B70A7F" w:rsidRDefault="00ED2F24" w:rsidP="00ED2F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9</w:t>
            </w:r>
            <w:r w:rsidR="00844078" w:rsidRPr="00B70A7F">
              <w:rPr>
                <w:rFonts w:ascii="Arial" w:hAnsi="Arial" w:cs="Arial"/>
                <w:sz w:val="22"/>
                <w:szCs w:val="22"/>
              </w:rPr>
              <w:t>5</w:t>
            </w:r>
            <w:r w:rsidRPr="00B70A7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1843" w:type="dxa"/>
          </w:tcPr>
          <w:p w14:paraId="48241E27" w14:textId="77777777" w:rsidR="00ED2F24" w:rsidRPr="00B70A7F" w:rsidRDefault="00ED2F24" w:rsidP="00ED2F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6BB" w:rsidRPr="00B70A7F" w14:paraId="0B5F2A5A" w14:textId="77777777" w:rsidTr="3D4A9D61">
        <w:trPr>
          <w:trHeight w:val="58"/>
        </w:trPr>
        <w:tc>
          <w:tcPr>
            <w:tcW w:w="993" w:type="dxa"/>
          </w:tcPr>
          <w:p w14:paraId="7943E198" w14:textId="41E3CA5C" w:rsidR="007B06BB" w:rsidRPr="00B70A7F" w:rsidRDefault="0097640A" w:rsidP="007B06B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B06BB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3C3289D1" w14:textId="0D9302E2" w:rsidR="007B06BB" w:rsidRPr="00B70A7F" w:rsidRDefault="007B06BB" w:rsidP="007B06B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Apvijų izoliacija</w:t>
            </w:r>
            <w:r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  <w:vAlign w:val="center"/>
          </w:tcPr>
          <w:p w14:paraId="79DDEBAB" w14:textId="47E85E00" w:rsidR="007B06BB" w:rsidRPr="00B70A7F" w:rsidRDefault="007B06BB" w:rsidP="007B06B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Kieta, polimerinė</w:t>
            </w:r>
          </w:p>
        </w:tc>
        <w:tc>
          <w:tcPr>
            <w:tcW w:w="1843" w:type="dxa"/>
          </w:tcPr>
          <w:p w14:paraId="51A6E9AB" w14:textId="77777777" w:rsidR="007B06BB" w:rsidRPr="00B70A7F" w:rsidRDefault="007B06BB" w:rsidP="007B06B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C6C" w:rsidRPr="00B70A7F" w14:paraId="17FAA7EE" w14:textId="77777777" w:rsidTr="3D4A9D61">
        <w:trPr>
          <w:trHeight w:val="112"/>
        </w:trPr>
        <w:tc>
          <w:tcPr>
            <w:tcW w:w="993" w:type="dxa"/>
          </w:tcPr>
          <w:p w14:paraId="292BCDB9" w14:textId="07C917CE" w:rsidR="00786C6C" w:rsidRPr="00B70A7F" w:rsidRDefault="0097640A" w:rsidP="00786C6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86C6C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129448C9" w:rsidR="00786C6C" w:rsidRPr="00B70A7F" w:rsidRDefault="00786C6C" w:rsidP="00786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Nulinės sekos srovės</w:t>
            </w:r>
            <w:r w:rsidR="00E252E7" w:rsidRPr="00B70A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70A7F">
              <w:rPr>
                <w:rFonts w:ascii="Arial" w:hAnsi="Arial" w:cs="Arial"/>
                <w:sz w:val="22"/>
                <w:szCs w:val="22"/>
              </w:rPr>
              <w:t>transformatoriaus korpusas</w:t>
            </w:r>
            <w:r w:rsidR="00E252E7" w:rsidRPr="00B70A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160B5735" w14:textId="6B465AC4" w:rsidR="00786C6C" w:rsidRPr="00B70A7F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Neišardomas (vientisas)</w:t>
            </w:r>
          </w:p>
        </w:tc>
        <w:tc>
          <w:tcPr>
            <w:tcW w:w="1843" w:type="dxa"/>
          </w:tcPr>
          <w:p w14:paraId="4C1D3803" w14:textId="77777777" w:rsidR="00786C6C" w:rsidRPr="00B70A7F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C6C" w:rsidRPr="00B70A7F" w14:paraId="738F66F3" w14:textId="77777777" w:rsidTr="3D4A9D61">
        <w:trPr>
          <w:trHeight w:val="58"/>
        </w:trPr>
        <w:tc>
          <w:tcPr>
            <w:tcW w:w="993" w:type="dxa"/>
          </w:tcPr>
          <w:p w14:paraId="0899DE54" w14:textId="1DE787EA" w:rsidR="00786C6C" w:rsidRPr="00B70A7F" w:rsidRDefault="0097640A" w:rsidP="00786C6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786C6C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1FC74546" w:rsidR="00786C6C" w:rsidRPr="00B70A7F" w:rsidRDefault="00786C6C" w:rsidP="00786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Nulinės sekos srovės</w:t>
            </w:r>
            <w:r w:rsidRPr="00B70A7F">
              <w:rPr>
                <w:rFonts w:ascii="Arial" w:hAnsi="Arial" w:cs="Arial"/>
                <w:sz w:val="22"/>
                <w:szCs w:val="22"/>
              </w:rPr>
              <w:t xml:space="preserve"> transformatoriaus vidinis</w:t>
            </w:r>
            <w:r w:rsidR="00E668DE" w:rsidRPr="00B70A7F">
              <w:rPr>
                <w:rFonts w:ascii="Arial" w:hAnsi="Arial" w:cs="Arial"/>
                <w:sz w:val="22"/>
                <w:szCs w:val="22"/>
              </w:rPr>
              <w:t xml:space="preserve"> ertmės </w:t>
            </w:r>
            <w:r w:rsidRPr="00B70A7F">
              <w:rPr>
                <w:rFonts w:ascii="Arial" w:hAnsi="Arial" w:cs="Arial"/>
                <w:sz w:val="22"/>
                <w:szCs w:val="22"/>
              </w:rPr>
              <w:t>matmuo</w:t>
            </w:r>
            <w:r w:rsidR="00E252E7" w:rsidRPr="00B70A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3254D945" w14:textId="1D44A9D5" w:rsidR="00786C6C" w:rsidRPr="00B70A7F" w:rsidRDefault="009A2514" w:rsidP="00D86806">
            <w:pPr>
              <w:spacing w:after="0"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≥ Ø 180 mm</w:t>
            </w:r>
          </w:p>
        </w:tc>
        <w:tc>
          <w:tcPr>
            <w:tcW w:w="1843" w:type="dxa"/>
          </w:tcPr>
          <w:p w14:paraId="7C2005E7" w14:textId="77777777" w:rsidR="00786C6C" w:rsidRPr="00B70A7F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E7" w:rsidRPr="00B70A7F" w14:paraId="57425A22" w14:textId="77777777" w:rsidTr="3D4A9D61">
        <w:trPr>
          <w:trHeight w:val="58"/>
        </w:trPr>
        <w:tc>
          <w:tcPr>
            <w:tcW w:w="993" w:type="dxa"/>
          </w:tcPr>
          <w:p w14:paraId="5D97CFBE" w14:textId="3833151F" w:rsidR="00E252E7" w:rsidRPr="00B70A7F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9A6D5" w14:textId="6FFFB481" w:rsidR="00E252E7" w:rsidRPr="00B70A7F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color w:val="000000"/>
                <w:sz w:val="22"/>
                <w:szCs w:val="22"/>
              </w:rPr>
              <w:t xml:space="preserve">Pirminės apvijos izoliacijos lygis (LI/AC)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2152080E" w14:textId="79C07A77" w:rsidR="00E252E7" w:rsidRPr="00B70A7F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color w:val="000000"/>
                <w:sz w:val="22"/>
                <w:szCs w:val="22"/>
              </w:rPr>
              <w:t>0,72 kV</w:t>
            </w:r>
          </w:p>
        </w:tc>
        <w:tc>
          <w:tcPr>
            <w:tcW w:w="1843" w:type="dxa"/>
          </w:tcPr>
          <w:p w14:paraId="630BD049" w14:textId="77777777" w:rsidR="00E252E7" w:rsidRPr="00B70A7F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252E7" w:rsidRPr="00B70A7F" w14:paraId="3FFE7083" w14:textId="77777777" w:rsidTr="3D4A9D61">
        <w:trPr>
          <w:trHeight w:val="58"/>
        </w:trPr>
        <w:tc>
          <w:tcPr>
            <w:tcW w:w="993" w:type="dxa"/>
          </w:tcPr>
          <w:p w14:paraId="158ED166" w14:textId="0883D269" w:rsidR="00E252E7" w:rsidRPr="00B70A7F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303E590" w14:textId="41ED02C6" w:rsidR="00E252E7" w:rsidRPr="00B70A7F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color w:val="000000"/>
                <w:sz w:val="22"/>
                <w:szCs w:val="22"/>
              </w:rPr>
              <w:t xml:space="preserve">Antrinės apvijos izoliacijos lygis (LI/AC)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678A7EEE" w14:textId="40B954D4" w:rsidR="00E252E7" w:rsidRPr="00B70A7F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color w:val="000000"/>
                <w:sz w:val="22"/>
                <w:szCs w:val="22"/>
              </w:rPr>
              <w:noBreakHyphen/>
              <w:t>/3 kV</w:t>
            </w:r>
          </w:p>
        </w:tc>
        <w:tc>
          <w:tcPr>
            <w:tcW w:w="1843" w:type="dxa"/>
          </w:tcPr>
          <w:p w14:paraId="47346473" w14:textId="77777777" w:rsidR="00E252E7" w:rsidRPr="00B70A7F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252E7" w:rsidRPr="00B70A7F" w14:paraId="2B5CBDB2" w14:textId="77777777" w:rsidTr="3D4A9D61">
        <w:trPr>
          <w:trHeight w:val="58"/>
        </w:trPr>
        <w:tc>
          <w:tcPr>
            <w:tcW w:w="993" w:type="dxa"/>
          </w:tcPr>
          <w:p w14:paraId="0E43FE64" w14:textId="5A801153" w:rsidR="00E252E7" w:rsidRPr="00B70A7F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183095C" w14:textId="046F9FCE" w:rsidR="00E252E7" w:rsidRPr="00B70A7F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 xml:space="preserve">Antrinių apvijų skaičius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7B0AEFC0" w14:textId="6AF65660" w:rsidR="00E252E7" w:rsidRPr="00B70A7F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6D9C9714" w14:textId="77777777" w:rsidR="00E252E7" w:rsidRPr="00B70A7F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B70A7F" w14:paraId="073C1E75" w14:textId="77777777" w:rsidTr="3D4A9D61">
        <w:trPr>
          <w:trHeight w:val="58"/>
        </w:trPr>
        <w:tc>
          <w:tcPr>
            <w:tcW w:w="993" w:type="dxa"/>
          </w:tcPr>
          <w:p w14:paraId="4F549253" w14:textId="7E559FD0" w:rsidR="00C562E9" w:rsidRPr="00B70A7F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A7E5F74" w14:textId="11746D69" w:rsidR="00C562E9" w:rsidRPr="00B70A7F" w:rsidRDefault="00C562E9" w:rsidP="00C562E9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Transformacijos koeficientas</w:t>
            </w:r>
            <w:r w:rsidR="00F0589F" w:rsidRPr="00B70A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5D20D528" w14:textId="5E9AF426" w:rsidR="00C562E9" w:rsidRPr="00B70A7F" w:rsidRDefault="005A4E14" w:rsidP="0084784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75</w:t>
            </w:r>
            <w:r w:rsidR="00FB51B8" w:rsidRPr="00B70A7F">
              <w:rPr>
                <w:rFonts w:ascii="Arial" w:hAnsi="Arial" w:cs="Arial"/>
                <w:sz w:val="22"/>
                <w:szCs w:val="22"/>
              </w:rPr>
              <w:t>/1 A</w:t>
            </w:r>
          </w:p>
        </w:tc>
        <w:tc>
          <w:tcPr>
            <w:tcW w:w="1843" w:type="dxa"/>
          </w:tcPr>
          <w:p w14:paraId="4F9E4EA6" w14:textId="77777777" w:rsidR="00C562E9" w:rsidRPr="00B70A7F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B70A7F" w14:paraId="0EAF6B09" w14:textId="77777777" w:rsidTr="3D4A9D61">
        <w:trPr>
          <w:trHeight w:val="58"/>
        </w:trPr>
        <w:tc>
          <w:tcPr>
            <w:tcW w:w="993" w:type="dxa"/>
          </w:tcPr>
          <w:p w14:paraId="2D768658" w14:textId="10882EB6" w:rsidR="00C562E9" w:rsidRPr="00B70A7F" w:rsidRDefault="00F0589F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0CB20A" w14:textId="745DE9BA" w:rsidR="00C562E9" w:rsidRPr="00B70A7F" w:rsidRDefault="00F0589F" w:rsidP="00C562E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 xml:space="preserve">Antrinės apvijos vardinė apkrova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7D16FBD3" w14:textId="5CF8CCE7" w:rsidR="00C562E9" w:rsidRPr="00B70A7F" w:rsidRDefault="00B41286" w:rsidP="0014645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1</w:t>
            </w:r>
            <w:r w:rsidR="0014645E" w:rsidRPr="00B70A7F">
              <w:rPr>
                <w:rFonts w:ascii="Arial" w:hAnsi="Arial" w:cs="Arial"/>
                <w:sz w:val="22"/>
                <w:szCs w:val="22"/>
              </w:rPr>
              <w:t xml:space="preserve"> VA</w:t>
            </w:r>
          </w:p>
        </w:tc>
        <w:tc>
          <w:tcPr>
            <w:tcW w:w="1843" w:type="dxa"/>
          </w:tcPr>
          <w:p w14:paraId="75C7D7D1" w14:textId="77777777" w:rsidR="00C562E9" w:rsidRPr="00B70A7F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B70A7F" w14:paraId="515C9F06" w14:textId="77777777" w:rsidTr="3D4A9D61">
        <w:trPr>
          <w:trHeight w:val="58"/>
        </w:trPr>
        <w:tc>
          <w:tcPr>
            <w:tcW w:w="993" w:type="dxa"/>
          </w:tcPr>
          <w:p w14:paraId="2BCB2A9A" w14:textId="09D21972" w:rsidR="00C562E9" w:rsidRPr="00B70A7F" w:rsidRDefault="00B903C3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C2E1CC1" w14:textId="295127E0" w:rsidR="00C562E9" w:rsidRPr="00B70A7F" w:rsidRDefault="00B903C3" w:rsidP="00C562E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Antrinės apvijos tikslumo klasė</w:t>
            </w:r>
            <w:r w:rsidR="00863124" w:rsidRPr="00B70A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0011E48B" w14:textId="3420E788" w:rsidR="00C562E9" w:rsidRPr="00B70A7F" w:rsidRDefault="00B903C3" w:rsidP="00B903C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10P10</w:t>
            </w:r>
          </w:p>
        </w:tc>
        <w:tc>
          <w:tcPr>
            <w:tcW w:w="1843" w:type="dxa"/>
          </w:tcPr>
          <w:p w14:paraId="49796676" w14:textId="77777777" w:rsidR="00C562E9" w:rsidRPr="00B70A7F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903C3" w:rsidRPr="00B70A7F" w14:paraId="1199E97D" w14:textId="77777777" w:rsidTr="3D4A9D61">
        <w:trPr>
          <w:trHeight w:val="58"/>
        </w:trPr>
        <w:tc>
          <w:tcPr>
            <w:tcW w:w="993" w:type="dxa"/>
          </w:tcPr>
          <w:p w14:paraId="0B6E6A5D" w14:textId="587A7840" w:rsidR="00B903C3" w:rsidRPr="00B70A7F" w:rsidRDefault="00863124" w:rsidP="00B903C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B903C3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F317C7" w14:textId="4EB6176D" w:rsidR="00B903C3" w:rsidRPr="00B70A7F" w:rsidRDefault="00B903C3" w:rsidP="00B903C3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 xml:space="preserve">Prijungimo gnybtai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79E3E44A" w14:textId="509B1BD9" w:rsidR="00B903C3" w:rsidRPr="00B70A7F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color w:val="000000"/>
                <w:sz w:val="22"/>
                <w:szCs w:val="22"/>
              </w:rPr>
              <w:t>Antrinių grandinių veržlės, varžtai ir spyruokliuojančios poveržlės</w:t>
            </w:r>
          </w:p>
        </w:tc>
        <w:tc>
          <w:tcPr>
            <w:tcW w:w="1843" w:type="dxa"/>
          </w:tcPr>
          <w:p w14:paraId="36B9D129" w14:textId="77777777" w:rsidR="00B903C3" w:rsidRPr="00B70A7F" w:rsidRDefault="00B903C3" w:rsidP="00B903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63124" w:rsidRPr="00B70A7F" w14:paraId="05D87CED" w14:textId="77777777" w:rsidTr="3D4A9D61">
        <w:trPr>
          <w:trHeight w:val="58"/>
        </w:trPr>
        <w:tc>
          <w:tcPr>
            <w:tcW w:w="993" w:type="dxa"/>
          </w:tcPr>
          <w:p w14:paraId="6FDEFB90" w14:textId="34FC43A7" w:rsidR="00863124" w:rsidRPr="00B70A7F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865C7EF" w14:textId="2CD5F12F" w:rsidR="00863124" w:rsidRPr="00B70A7F" w:rsidRDefault="00863124" w:rsidP="00863124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53B40925" w14:textId="1292BF9C" w:rsidR="00863124" w:rsidRPr="00B70A7F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3CCFAACE" w14:textId="77777777" w:rsidR="00863124" w:rsidRPr="00B70A7F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63124" w:rsidRPr="00B70A7F" w14:paraId="3187213E" w14:textId="77777777" w:rsidTr="3D4A9D61">
        <w:trPr>
          <w:trHeight w:val="58"/>
        </w:trPr>
        <w:tc>
          <w:tcPr>
            <w:tcW w:w="993" w:type="dxa"/>
          </w:tcPr>
          <w:p w14:paraId="2C547226" w14:textId="6B59CB84" w:rsidR="00863124" w:rsidRPr="00B70A7F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97640A" w:rsidRPr="00B70A7F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ABF62B" w14:textId="25074EAD" w:rsidR="00863124" w:rsidRPr="00B70A7F" w:rsidRDefault="00863124" w:rsidP="00863124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97640A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60FABB5" w14:textId="578285E4" w:rsidR="00863124" w:rsidRPr="00B70A7F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23B21AA" w14:textId="77777777" w:rsidR="00863124" w:rsidRPr="00B70A7F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1A0B" w:rsidRPr="00B70A7F" w14:paraId="3E9C8072" w14:textId="77777777" w:rsidTr="3D4A9D61">
        <w:trPr>
          <w:trHeight w:val="58"/>
        </w:trPr>
        <w:tc>
          <w:tcPr>
            <w:tcW w:w="993" w:type="dxa"/>
          </w:tcPr>
          <w:p w14:paraId="7F43CF20" w14:textId="5FD4C8BC" w:rsidR="00F41A0B" w:rsidRPr="00B70A7F" w:rsidRDefault="0097640A" w:rsidP="00F41A0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F41A0B" w:rsidRPr="00B70A7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76DFF20" w14:textId="5709FF24" w:rsidR="00F41A0B" w:rsidRPr="00B70A7F" w:rsidRDefault="00F41A0B" w:rsidP="00F41A0B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nulinės sekos srovės transformatoriumi pristatomi dokumentai:</w:t>
            </w:r>
            <w:r w:rsidR="00B1489C" w:rsidRPr="00B70A7F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3A01EE" w:rsidRPr="00B70A7F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3260" w:type="dxa"/>
          </w:tcPr>
          <w:p w14:paraId="01E15C40" w14:textId="470A5EC8" w:rsidR="00F41A0B" w:rsidRPr="00B70A7F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D9CACC3" w14:textId="77777777" w:rsidR="00F41A0B" w:rsidRPr="00B70A7F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1A0B" w:rsidRPr="00B70A7F" w14:paraId="22850C96" w14:textId="77777777" w:rsidTr="3D4A9D61">
        <w:trPr>
          <w:trHeight w:val="58"/>
        </w:trPr>
        <w:tc>
          <w:tcPr>
            <w:tcW w:w="993" w:type="dxa"/>
          </w:tcPr>
          <w:p w14:paraId="72817F7B" w14:textId="34815067" w:rsidR="00F41A0B" w:rsidRPr="00B70A7F" w:rsidRDefault="0097640A" w:rsidP="00F41A0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F41A0B" w:rsidRPr="00B70A7F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6D047676" w14:textId="76F45BB2" w:rsidR="00F41A0B" w:rsidRPr="00B70A7F" w:rsidRDefault="006C0715" w:rsidP="00F41A0B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Transformatoriaus pasas (bandymo protokolai)</w:t>
            </w:r>
            <w:r w:rsidR="008B3FD6" w:rsidRPr="00B70A7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5F41728B" w14:textId="0DC771CC" w:rsidR="00F41A0B" w:rsidRPr="00B70A7F" w:rsidRDefault="00C814AE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843" w:type="dxa"/>
          </w:tcPr>
          <w:p w14:paraId="6CD42B11" w14:textId="77777777" w:rsidR="00F41A0B" w:rsidRPr="00B70A7F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B3FD6" w:rsidRPr="00B70A7F" w14:paraId="69278138" w14:textId="77777777" w:rsidTr="3D4A9D61">
        <w:trPr>
          <w:trHeight w:val="58"/>
        </w:trPr>
        <w:tc>
          <w:tcPr>
            <w:tcW w:w="993" w:type="dxa"/>
          </w:tcPr>
          <w:p w14:paraId="0B7649C0" w14:textId="1F3C8A30" w:rsidR="008B3FD6" w:rsidRPr="00B70A7F" w:rsidRDefault="0097640A" w:rsidP="008B3FD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8B3FD6" w:rsidRPr="00B70A7F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53F80977" w14:textId="0D5E5139" w:rsidR="008B3FD6" w:rsidRPr="00B70A7F" w:rsidRDefault="008B3FD6" w:rsidP="008B3FD6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6D8FF557" w14:textId="57F00A3F" w:rsidR="008B3FD6" w:rsidRPr="00B70A7F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Lietuvių kalba</w:t>
            </w:r>
          </w:p>
        </w:tc>
        <w:tc>
          <w:tcPr>
            <w:tcW w:w="1843" w:type="dxa"/>
          </w:tcPr>
          <w:p w14:paraId="46C40603" w14:textId="77777777" w:rsidR="008B3FD6" w:rsidRPr="00B70A7F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B3FD6" w:rsidRPr="00B70A7F" w14:paraId="73B3291F" w14:textId="77777777" w:rsidTr="3D4A9D61">
        <w:trPr>
          <w:trHeight w:val="58"/>
        </w:trPr>
        <w:tc>
          <w:tcPr>
            <w:tcW w:w="993" w:type="dxa"/>
          </w:tcPr>
          <w:p w14:paraId="4F7C690A" w14:textId="1751D48D" w:rsidR="008B3FD6" w:rsidRPr="00B70A7F" w:rsidRDefault="0097640A" w:rsidP="008B3FD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B70A7F"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8B3FD6" w:rsidRPr="00B70A7F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2D68F41" w14:textId="205D0F8A" w:rsidR="008B3FD6" w:rsidRPr="00B70A7F" w:rsidRDefault="008B3FD6" w:rsidP="008B3FD6">
            <w:pPr>
              <w:spacing w:after="0" w:line="240" w:lineRule="auto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C429CA9" w14:textId="3030AFEA" w:rsidR="008B3FD6" w:rsidRPr="00B70A7F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70A7F">
              <w:rPr>
                <w:rFonts w:ascii="Arial" w:hAnsi="Arial" w:cs="Arial"/>
                <w:sz w:val="22"/>
                <w:szCs w:val="22"/>
              </w:rPr>
              <w:t>DWG arba PDF formatu</w:t>
            </w:r>
          </w:p>
        </w:tc>
        <w:tc>
          <w:tcPr>
            <w:tcW w:w="1843" w:type="dxa"/>
          </w:tcPr>
          <w:p w14:paraId="1280D68A" w14:textId="77777777" w:rsidR="008B3FD6" w:rsidRPr="00B70A7F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7BD15E1" w14:textId="51AC3BC9" w:rsidR="4246C8BF" w:rsidRPr="00B70A7F" w:rsidRDefault="4246C8BF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77E6AC8" w14:textId="77777777" w:rsidR="004450A4" w:rsidRPr="00B70A7F" w:rsidRDefault="004450A4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F507C4F" w14:textId="77777777" w:rsidR="004450A4" w:rsidRPr="00B70A7F" w:rsidRDefault="004450A4" w:rsidP="004450A4">
      <w:pPr>
        <w:pStyle w:val="NoSpacing"/>
        <w:rPr>
          <w:rFonts w:ascii="Arial" w:eastAsia="Arial" w:hAnsi="Arial" w:cs="Arial"/>
        </w:rPr>
      </w:pPr>
      <w:r w:rsidRPr="00B70A7F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DBDAAA1" w14:textId="77777777" w:rsidR="004450A4" w:rsidRPr="00B70A7F" w:rsidRDefault="004450A4" w:rsidP="004450A4">
      <w:pPr>
        <w:pStyle w:val="NoSpacing"/>
        <w:rPr>
          <w:rFonts w:ascii="Arial" w:eastAsia="Arial" w:hAnsi="Arial" w:cs="Arial"/>
          <w:b/>
          <w:bCs/>
        </w:rPr>
      </w:pPr>
    </w:p>
    <w:p w14:paraId="3047CAB7" w14:textId="77777777" w:rsidR="004450A4" w:rsidRPr="00B70A7F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B70A7F">
        <w:rPr>
          <w:rFonts w:ascii="Arial" w:eastAsia="Arial" w:hAnsi="Arial" w:cs="Arial"/>
        </w:rPr>
        <w:t>Vadybos sistemos sertifikato kopija;</w:t>
      </w:r>
    </w:p>
    <w:p w14:paraId="07C1DD9A" w14:textId="77777777" w:rsidR="0097640A" w:rsidRPr="00B70A7F" w:rsidRDefault="0097640A" w:rsidP="0097640A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B70A7F">
        <w:rPr>
          <w:rFonts w:ascii="Arial" w:eastAsia="Arial" w:hAnsi="Arial" w:cs="Arial"/>
        </w:rPr>
        <w:t>Gaminio techninis aprašymas arba gaminio gamintojo deklaracija;</w:t>
      </w:r>
    </w:p>
    <w:p w14:paraId="0AE7688D" w14:textId="2923B0E9" w:rsidR="004F1549" w:rsidRPr="00B507D2" w:rsidRDefault="0097640A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0B70A7F">
        <w:rPr>
          <w:rFonts w:ascii="Arial" w:eastAsia="Arial" w:hAnsi="Arial" w:cs="Arial"/>
        </w:rPr>
        <w:t>Tiekėjo deklaracija.</w:t>
      </w:r>
      <w:bookmarkEnd w:id="0"/>
      <w:bookmarkEnd w:id="1"/>
    </w:p>
    <w:sectPr w:rsidR="004F1549" w:rsidRPr="00B507D2" w:rsidSect="008E589D">
      <w:headerReference w:type="default" r:id="rId11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CAC19" w14:textId="77777777" w:rsidR="004610C4" w:rsidRDefault="004610C4" w:rsidP="00913683">
      <w:pPr>
        <w:spacing w:after="0" w:line="240" w:lineRule="auto"/>
      </w:pPr>
      <w:r>
        <w:separator/>
      </w:r>
    </w:p>
  </w:endnote>
  <w:endnote w:type="continuationSeparator" w:id="0">
    <w:p w14:paraId="1930374A" w14:textId="77777777" w:rsidR="004610C4" w:rsidRDefault="004610C4" w:rsidP="00913683">
      <w:pPr>
        <w:spacing w:after="0" w:line="240" w:lineRule="auto"/>
      </w:pPr>
      <w:r>
        <w:continuationSeparator/>
      </w:r>
    </w:p>
  </w:endnote>
  <w:endnote w:type="continuationNotice" w:id="1">
    <w:p w14:paraId="64679E20" w14:textId="77777777" w:rsidR="004610C4" w:rsidRDefault="004610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20323" w14:textId="77777777" w:rsidR="004610C4" w:rsidRDefault="004610C4" w:rsidP="00913683">
      <w:pPr>
        <w:spacing w:after="0" w:line="240" w:lineRule="auto"/>
      </w:pPr>
      <w:r>
        <w:separator/>
      </w:r>
    </w:p>
  </w:footnote>
  <w:footnote w:type="continuationSeparator" w:id="0">
    <w:p w14:paraId="1A27A79B" w14:textId="77777777" w:rsidR="004610C4" w:rsidRDefault="004610C4" w:rsidP="00913683">
      <w:pPr>
        <w:spacing w:after="0" w:line="240" w:lineRule="auto"/>
      </w:pPr>
      <w:r>
        <w:continuationSeparator/>
      </w:r>
    </w:p>
  </w:footnote>
  <w:footnote w:type="continuationNotice" w:id="1">
    <w:p w14:paraId="358560AD" w14:textId="77777777" w:rsidR="004610C4" w:rsidRDefault="004610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0121DE" w:rsidRPr="00324A69" w:rsidRDefault="00E57F72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E57F72" w:rsidRPr="00E57F72" w:rsidRDefault="00E57F72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E57F72" w:rsidRPr="00E57F72" w:rsidRDefault="00E57F72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7216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82FD0"/>
    <w:multiLevelType w:val="hybridMultilevel"/>
    <w:tmpl w:val="DF36DC24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90B48E2"/>
    <w:multiLevelType w:val="hybridMultilevel"/>
    <w:tmpl w:val="AFC4956C"/>
    <w:lvl w:ilvl="0" w:tplc="81DEBE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C63B5F"/>
    <w:multiLevelType w:val="hybridMultilevel"/>
    <w:tmpl w:val="E208E1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853DE"/>
    <w:multiLevelType w:val="hybridMultilevel"/>
    <w:tmpl w:val="57444A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028A4"/>
    <w:multiLevelType w:val="hybridMultilevel"/>
    <w:tmpl w:val="9E1ADCD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3521839">
    <w:abstractNumId w:val="6"/>
  </w:num>
  <w:num w:numId="2" w16cid:durableId="1456093390">
    <w:abstractNumId w:val="3"/>
  </w:num>
  <w:num w:numId="3" w16cid:durableId="3057392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20700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0018843">
    <w:abstractNumId w:val="0"/>
  </w:num>
  <w:num w:numId="6" w16cid:durableId="257491628">
    <w:abstractNumId w:val="12"/>
  </w:num>
  <w:num w:numId="7" w16cid:durableId="752316422">
    <w:abstractNumId w:val="21"/>
  </w:num>
  <w:num w:numId="8" w16cid:durableId="2060591555">
    <w:abstractNumId w:val="5"/>
  </w:num>
  <w:num w:numId="9" w16cid:durableId="532159740">
    <w:abstractNumId w:val="13"/>
  </w:num>
  <w:num w:numId="10" w16cid:durableId="1770857588">
    <w:abstractNumId w:val="10"/>
  </w:num>
  <w:num w:numId="11" w16cid:durableId="1478188485">
    <w:abstractNumId w:val="20"/>
  </w:num>
  <w:num w:numId="12" w16cid:durableId="945696678">
    <w:abstractNumId w:val="8"/>
  </w:num>
  <w:num w:numId="13" w16cid:durableId="298340494">
    <w:abstractNumId w:val="17"/>
  </w:num>
  <w:num w:numId="14" w16cid:durableId="27682233">
    <w:abstractNumId w:val="24"/>
  </w:num>
  <w:num w:numId="15" w16cid:durableId="2043549535">
    <w:abstractNumId w:val="11"/>
  </w:num>
  <w:num w:numId="16" w16cid:durableId="708072044">
    <w:abstractNumId w:val="22"/>
  </w:num>
  <w:num w:numId="17" w16cid:durableId="2028213203">
    <w:abstractNumId w:val="23"/>
  </w:num>
  <w:num w:numId="18" w16cid:durableId="187571457">
    <w:abstractNumId w:val="7"/>
  </w:num>
  <w:num w:numId="19" w16cid:durableId="1714108756">
    <w:abstractNumId w:val="2"/>
  </w:num>
  <w:num w:numId="20" w16cid:durableId="1293830966">
    <w:abstractNumId w:val="4"/>
  </w:num>
  <w:num w:numId="21" w16cid:durableId="18496344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63846702">
    <w:abstractNumId w:val="9"/>
  </w:num>
  <w:num w:numId="23" w16cid:durableId="1304457815">
    <w:abstractNumId w:val="18"/>
  </w:num>
  <w:num w:numId="24" w16cid:durableId="1947615784">
    <w:abstractNumId w:val="16"/>
  </w:num>
  <w:num w:numId="25" w16cid:durableId="1066688065">
    <w:abstractNumId w:val="14"/>
  </w:num>
  <w:num w:numId="26" w16cid:durableId="1020164659">
    <w:abstractNumId w:val="1"/>
  </w:num>
  <w:num w:numId="27" w16cid:durableId="5433662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05079"/>
    <w:rsid w:val="00011EC9"/>
    <w:rsid w:val="000121A3"/>
    <w:rsid w:val="000121DE"/>
    <w:rsid w:val="000323C3"/>
    <w:rsid w:val="000364D5"/>
    <w:rsid w:val="00037D32"/>
    <w:rsid w:val="000409B9"/>
    <w:rsid w:val="000415B1"/>
    <w:rsid w:val="000545E7"/>
    <w:rsid w:val="00056C6F"/>
    <w:rsid w:val="00056D74"/>
    <w:rsid w:val="00057931"/>
    <w:rsid w:val="00062E06"/>
    <w:rsid w:val="00066761"/>
    <w:rsid w:val="0008528A"/>
    <w:rsid w:val="00085D04"/>
    <w:rsid w:val="00090A03"/>
    <w:rsid w:val="000A432A"/>
    <w:rsid w:val="000A5032"/>
    <w:rsid w:val="000B3F56"/>
    <w:rsid w:val="000C0E86"/>
    <w:rsid w:val="000D023B"/>
    <w:rsid w:val="000E4103"/>
    <w:rsid w:val="000E6DE1"/>
    <w:rsid w:val="000F2D69"/>
    <w:rsid w:val="00104F7F"/>
    <w:rsid w:val="00107D5C"/>
    <w:rsid w:val="001139AE"/>
    <w:rsid w:val="001155F3"/>
    <w:rsid w:val="001213C9"/>
    <w:rsid w:val="00124241"/>
    <w:rsid w:val="00125588"/>
    <w:rsid w:val="001353F2"/>
    <w:rsid w:val="001374C8"/>
    <w:rsid w:val="00142049"/>
    <w:rsid w:val="00142A61"/>
    <w:rsid w:val="00145AD2"/>
    <w:rsid w:val="0014645E"/>
    <w:rsid w:val="001466B5"/>
    <w:rsid w:val="001603B4"/>
    <w:rsid w:val="001636A1"/>
    <w:rsid w:val="0016595F"/>
    <w:rsid w:val="00165EE8"/>
    <w:rsid w:val="00166AC7"/>
    <w:rsid w:val="00167CD8"/>
    <w:rsid w:val="00181D7D"/>
    <w:rsid w:val="001937B0"/>
    <w:rsid w:val="001A5138"/>
    <w:rsid w:val="001B1C6A"/>
    <w:rsid w:val="001D1ABC"/>
    <w:rsid w:val="001D3C6D"/>
    <w:rsid w:val="001E2B1E"/>
    <w:rsid w:val="001E3F3F"/>
    <w:rsid w:val="001E515E"/>
    <w:rsid w:val="001F04CA"/>
    <w:rsid w:val="001F1E9F"/>
    <w:rsid w:val="001F6B7D"/>
    <w:rsid w:val="001F72EF"/>
    <w:rsid w:val="00202C35"/>
    <w:rsid w:val="00207EF9"/>
    <w:rsid w:val="00210C9F"/>
    <w:rsid w:val="002224E2"/>
    <w:rsid w:val="00230D2E"/>
    <w:rsid w:val="00242014"/>
    <w:rsid w:val="0025255B"/>
    <w:rsid w:val="002577C6"/>
    <w:rsid w:val="00273576"/>
    <w:rsid w:val="00281703"/>
    <w:rsid w:val="00281900"/>
    <w:rsid w:val="00281C8E"/>
    <w:rsid w:val="002822F1"/>
    <w:rsid w:val="002832AC"/>
    <w:rsid w:val="002938C7"/>
    <w:rsid w:val="00293BEE"/>
    <w:rsid w:val="00296E70"/>
    <w:rsid w:val="002B205C"/>
    <w:rsid w:val="002B5A9E"/>
    <w:rsid w:val="002C78C6"/>
    <w:rsid w:val="002C7BA7"/>
    <w:rsid w:val="002D4C4A"/>
    <w:rsid w:val="002F1CE3"/>
    <w:rsid w:val="00320790"/>
    <w:rsid w:val="00324A69"/>
    <w:rsid w:val="00330413"/>
    <w:rsid w:val="00332F90"/>
    <w:rsid w:val="00333A39"/>
    <w:rsid w:val="00333EF3"/>
    <w:rsid w:val="00357CB0"/>
    <w:rsid w:val="00362C46"/>
    <w:rsid w:val="00393116"/>
    <w:rsid w:val="003A01EE"/>
    <w:rsid w:val="003A0529"/>
    <w:rsid w:val="003A1875"/>
    <w:rsid w:val="003A5944"/>
    <w:rsid w:val="003C2075"/>
    <w:rsid w:val="003D069A"/>
    <w:rsid w:val="003D1258"/>
    <w:rsid w:val="003D2984"/>
    <w:rsid w:val="003D7E14"/>
    <w:rsid w:val="003D7E1B"/>
    <w:rsid w:val="003E2B51"/>
    <w:rsid w:val="003E46CC"/>
    <w:rsid w:val="003E497F"/>
    <w:rsid w:val="003E5E60"/>
    <w:rsid w:val="00405547"/>
    <w:rsid w:val="004075C6"/>
    <w:rsid w:val="00417F94"/>
    <w:rsid w:val="004231EB"/>
    <w:rsid w:val="00425709"/>
    <w:rsid w:val="00433103"/>
    <w:rsid w:val="00435E27"/>
    <w:rsid w:val="00436445"/>
    <w:rsid w:val="004408BA"/>
    <w:rsid w:val="00441437"/>
    <w:rsid w:val="004450A4"/>
    <w:rsid w:val="00446FC4"/>
    <w:rsid w:val="00453A4C"/>
    <w:rsid w:val="004610C4"/>
    <w:rsid w:val="00461643"/>
    <w:rsid w:val="0047286B"/>
    <w:rsid w:val="004765D0"/>
    <w:rsid w:val="004844E0"/>
    <w:rsid w:val="004875BA"/>
    <w:rsid w:val="00490EC6"/>
    <w:rsid w:val="004955AE"/>
    <w:rsid w:val="004A23A4"/>
    <w:rsid w:val="004B160B"/>
    <w:rsid w:val="004B2A78"/>
    <w:rsid w:val="004B35DA"/>
    <w:rsid w:val="004C3095"/>
    <w:rsid w:val="004D5EA4"/>
    <w:rsid w:val="004F1549"/>
    <w:rsid w:val="004F2C02"/>
    <w:rsid w:val="004F6646"/>
    <w:rsid w:val="004F71CB"/>
    <w:rsid w:val="00500C8A"/>
    <w:rsid w:val="00506F67"/>
    <w:rsid w:val="005118AF"/>
    <w:rsid w:val="00512804"/>
    <w:rsid w:val="005203DE"/>
    <w:rsid w:val="00522942"/>
    <w:rsid w:val="00527B1B"/>
    <w:rsid w:val="00530983"/>
    <w:rsid w:val="0053712A"/>
    <w:rsid w:val="00544D5C"/>
    <w:rsid w:val="00547A8E"/>
    <w:rsid w:val="005557FC"/>
    <w:rsid w:val="00567045"/>
    <w:rsid w:val="0056782E"/>
    <w:rsid w:val="0057723F"/>
    <w:rsid w:val="00577ED4"/>
    <w:rsid w:val="00585127"/>
    <w:rsid w:val="005A4E14"/>
    <w:rsid w:val="005C0423"/>
    <w:rsid w:val="005C4301"/>
    <w:rsid w:val="005D3723"/>
    <w:rsid w:val="0063367A"/>
    <w:rsid w:val="006347D6"/>
    <w:rsid w:val="006368D1"/>
    <w:rsid w:val="00645736"/>
    <w:rsid w:val="00650299"/>
    <w:rsid w:val="0065516C"/>
    <w:rsid w:val="0065680A"/>
    <w:rsid w:val="00656A4C"/>
    <w:rsid w:val="00657507"/>
    <w:rsid w:val="00664350"/>
    <w:rsid w:val="00677225"/>
    <w:rsid w:val="00677D60"/>
    <w:rsid w:val="00690664"/>
    <w:rsid w:val="00690FFE"/>
    <w:rsid w:val="00691438"/>
    <w:rsid w:val="0069147D"/>
    <w:rsid w:val="00691FA4"/>
    <w:rsid w:val="00697ACE"/>
    <w:rsid w:val="006A2FFA"/>
    <w:rsid w:val="006B4E42"/>
    <w:rsid w:val="006B7603"/>
    <w:rsid w:val="006C0715"/>
    <w:rsid w:val="006D0995"/>
    <w:rsid w:val="006D0FB6"/>
    <w:rsid w:val="006D3373"/>
    <w:rsid w:val="00700EEC"/>
    <w:rsid w:val="00701492"/>
    <w:rsid w:val="00721E48"/>
    <w:rsid w:val="00737F64"/>
    <w:rsid w:val="00754568"/>
    <w:rsid w:val="00764F10"/>
    <w:rsid w:val="00772505"/>
    <w:rsid w:val="00772C4D"/>
    <w:rsid w:val="00784CC6"/>
    <w:rsid w:val="00784FCB"/>
    <w:rsid w:val="0078504D"/>
    <w:rsid w:val="00785F6D"/>
    <w:rsid w:val="00786C6C"/>
    <w:rsid w:val="00796E7C"/>
    <w:rsid w:val="007B06BB"/>
    <w:rsid w:val="007B15A1"/>
    <w:rsid w:val="007B1BE4"/>
    <w:rsid w:val="007B31A4"/>
    <w:rsid w:val="007B3C03"/>
    <w:rsid w:val="007B4C4F"/>
    <w:rsid w:val="007D1231"/>
    <w:rsid w:val="007D60BE"/>
    <w:rsid w:val="007F3448"/>
    <w:rsid w:val="00816003"/>
    <w:rsid w:val="00821DA4"/>
    <w:rsid w:val="008306DE"/>
    <w:rsid w:val="00830DA3"/>
    <w:rsid w:val="008430D4"/>
    <w:rsid w:val="00844078"/>
    <w:rsid w:val="00844738"/>
    <w:rsid w:val="00845540"/>
    <w:rsid w:val="00847849"/>
    <w:rsid w:val="008526AB"/>
    <w:rsid w:val="00853702"/>
    <w:rsid w:val="00863124"/>
    <w:rsid w:val="00866DC4"/>
    <w:rsid w:val="00873BFC"/>
    <w:rsid w:val="0088151C"/>
    <w:rsid w:val="008929C9"/>
    <w:rsid w:val="00892D52"/>
    <w:rsid w:val="008A0CBB"/>
    <w:rsid w:val="008B3FD6"/>
    <w:rsid w:val="008C272E"/>
    <w:rsid w:val="008C5AC4"/>
    <w:rsid w:val="008D2071"/>
    <w:rsid w:val="008D37BA"/>
    <w:rsid w:val="008D4C1C"/>
    <w:rsid w:val="008E589D"/>
    <w:rsid w:val="008F14BB"/>
    <w:rsid w:val="0091076C"/>
    <w:rsid w:val="00913683"/>
    <w:rsid w:val="009317AE"/>
    <w:rsid w:val="00931949"/>
    <w:rsid w:val="00933E2B"/>
    <w:rsid w:val="0094296B"/>
    <w:rsid w:val="009509FB"/>
    <w:rsid w:val="009519A8"/>
    <w:rsid w:val="00957158"/>
    <w:rsid w:val="00975B0D"/>
    <w:rsid w:val="0097640A"/>
    <w:rsid w:val="00982C38"/>
    <w:rsid w:val="00984571"/>
    <w:rsid w:val="009872F0"/>
    <w:rsid w:val="00994B16"/>
    <w:rsid w:val="00996105"/>
    <w:rsid w:val="009A2514"/>
    <w:rsid w:val="009A270D"/>
    <w:rsid w:val="009C7AB8"/>
    <w:rsid w:val="009D0D15"/>
    <w:rsid w:val="009D4F4E"/>
    <w:rsid w:val="009D6F82"/>
    <w:rsid w:val="009E1467"/>
    <w:rsid w:val="009E3453"/>
    <w:rsid w:val="009F4482"/>
    <w:rsid w:val="009F65DD"/>
    <w:rsid w:val="009F68D9"/>
    <w:rsid w:val="009F6B2B"/>
    <w:rsid w:val="00A01EF9"/>
    <w:rsid w:val="00A03888"/>
    <w:rsid w:val="00A05684"/>
    <w:rsid w:val="00A07CB7"/>
    <w:rsid w:val="00A14F1A"/>
    <w:rsid w:val="00A22A82"/>
    <w:rsid w:val="00A22B9E"/>
    <w:rsid w:val="00A26F30"/>
    <w:rsid w:val="00A27A1E"/>
    <w:rsid w:val="00A359A0"/>
    <w:rsid w:val="00A544D8"/>
    <w:rsid w:val="00A55506"/>
    <w:rsid w:val="00A71006"/>
    <w:rsid w:val="00A74BF4"/>
    <w:rsid w:val="00A80596"/>
    <w:rsid w:val="00A828CA"/>
    <w:rsid w:val="00A84B8D"/>
    <w:rsid w:val="00A874CB"/>
    <w:rsid w:val="00AA3C8D"/>
    <w:rsid w:val="00AB099F"/>
    <w:rsid w:val="00AB1C6B"/>
    <w:rsid w:val="00AB583D"/>
    <w:rsid w:val="00AB6B70"/>
    <w:rsid w:val="00AD1071"/>
    <w:rsid w:val="00AD13AD"/>
    <w:rsid w:val="00AD7C3A"/>
    <w:rsid w:val="00AE0133"/>
    <w:rsid w:val="00AE6362"/>
    <w:rsid w:val="00AF7423"/>
    <w:rsid w:val="00B02A9A"/>
    <w:rsid w:val="00B07381"/>
    <w:rsid w:val="00B1489C"/>
    <w:rsid w:val="00B204F7"/>
    <w:rsid w:val="00B220A9"/>
    <w:rsid w:val="00B270E5"/>
    <w:rsid w:val="00B27E17"/>
    <w:rsid w:val="00B370E6"/>
    <w:rsid w:val="00B41286"/>
    <w:rsid w:val="00B507D2"/>
    <w:rsid w:val="00B515A8"/>
    <w:rsid w:val="00B63B70"/>
    <w:rsid w:val="00B650EE"/>
    <w:rsid w:val="00B70A7F"/>
    <w:rsid w:val="00B73069"/>
    <w:rsid w:val="00B7546B"/>
    <w:rsid w:val="00B81619"/>
    <w:rsid w:val="00B903C3"/>
    <w:rsid w:val="00B95D06"/>
    <w:rsid w:val="00B97E9A"/>
    <w:rsid w:val="00BA35BD"/>
    <w:rsid w:val="00BC0EFF"/>
    <w:rsid w:val="00BF0E97"/>
    <w:rsid w:val="00BF23ED"/>
    <w:rsid w:val="00BF6A7E"/>
    <w:rsid w:val="00C00C6D"/>
    <w:rsid w:val="00C03632"/>
    <w:rsid w:val="00C1343C"/>
    <w:rsid w:val="00C15B0C"/>
    <w:rsid w:val="00C20D3E"/>
    <w:rsid w:val="00C23829"/>
    <w:rsid w:val="00C23F69"/>
    <w:rsid w:val="00C27F26"/>
    <w:rsid w:val="00C40771"/>
    <w:rsid w:val="00C511DB"/>
    <w:rsid w:val="00C52847"/>
    <w:rsid w:val="00C55FC2"/>
    <w:rsid w:val="00C561FE"/>
    <w:rsid w:val="00C562E9"/>
    <w:rsid w:val="00C70759"/>
    <w:rsid w:val="00C7645E"/>
    <w:rsid w:val="00C814AE"/>
    <w:rsid w:val="00C81CA4"/>
    <w:rsid w:val="00C82EBA"/>
    <w:rsid w:val="00C85406"/>
    <w:rsid w:val="00C91A4F"/>
    <w:rsid w:val="00C977D8"/>
    <w:rsid w:val="00CA1EB5"/>
    <w:rsid w:val="00CA40A1"/>
    <w:rsid w:val="00CA544A"/>
    <w:rsid w:val="00CA5A65"/>
    <w:rsid w:val="00CA74A1"/>
    <w:rsid w:val="00CB43FA"/>
    <w:rsid w:val="00CB560E"/>
    <w:rsid w:val="00CD2775"/>
    <w:rsid w:val="00CE1A03"/>
    <w:rsid w:val="00CE7CB5"/>
    <w:rsid w:val="00D20686"/>
    <w:rsid w:val="00D32C17"/>
    <w:rsid w:val="00D332D5"/>
    <w:rsid w:val="00D346FC"/>
    <w:rsid w:val="00D43990"/>
    <w:rsid w:val="00D464CF"/>
    <w:rsid w:val="00D46585"/>
    <w:rsid w:val="00D476D4"/>
    <w:rsid w:val="00D505C0"/>
    <w:rsid w:val="00D54D0D"/>
    <w:rsid w:val="00D63CA3"/>
    <w:rsid w:val="00D71E20"/>
    <w:rsid w:val="00D7305C"/>
    <w:rsid w:val="00D74A1D"/>
    <w:rsid w:val="00D82F15"/>
    <w:rsid w:val="00D86806"/>
    <w:rsid w:val="00D958F3"/>
    <w:rsid w:val="00D959FD"/>
    <w:rsid w:val="00D966A1"/>
    <w:rsid w:val="00DA016B"/>
    <w:rsid w:val="00DA1866"/>
    <w:rsid w:val="00DA27A0"/>
    <w:rsid w:val="00DA4AD2"/>
    <w:rsid w:val="00DA4AE9"/>
    <w:rsid w:val="00DB60EA"/>
    <w:rsid w:val="00DC5C16"/>
    <w:rsid w:val="00DD0682"/>
    <w:rsid w:val="00DD2949"/>
    <w:rsid w:val="00DD5FC4"/>
    <w:rsid w:val="00DF18C0"/>
    <w:rsid w:val="00E06B62"/>
    <w:rsid w:val="00E0704F"/>
    <w:rsid w:val="00E111D9"/>
    <w:rsid w:val="00E14CA5"/>
    <w:rsid w:val="00E16BEB"/>
    <w:rsid w:val="00E252E7"/>
    <w:rsid w:val="00E30C31"/>
    <w:rsid w:val="00E337DE"/>
    <w:rsid w:val="00E41FB2"/>
    <w:rsid w:val="00E4248E"/>
    <w:rsid w:val="00E526C2"/>
    <w:rsid w:val="00E52C0C"/>
    <w:rsid w:val="00E57F72"/>
    <w:rsid w:val="00E668DE"/>
    <w:rsid w:val="00E71D57"/>
    <w:rsid w:val="00E72A0E"/>
    <w:rsid w:val="00E805F3"/>
    <w:rsid w:val="00E974D7"/>
    <w:rsid w:val="00EA2AAD"/>
    <w:rsid w:val="00EB62ED"/>
    <w:rsid w:val="00EB663C"/>
    <w:rsid w:val="00EB6E7D"/>
    <w:rsid w:val="00EC54B1"/>
    <w:rsid w:val="00EC6268"/>
    <w:rsid w:val="00ED2F24"/>
    <w:rsid w:val="00ED35FE"/>
    <w:rsid w:val="00EE2315"/>
    <w:rsid w:val="00EE660D"/>
    <w:rsid w:val="00F0589F"/>
    <w:rsid w:val="00F125F4"/>
    <w:rsid w:val="00F14BE6"/>
    <w:rsid w:val="00F26F47"/>
    <w:rsid w:val="00F27B6F"/>
    <w:rsid w:val="00F32C5A"/>
    <w:rsid w:val="00F33201"/>
    <w:rsid w:val="00F33FCF"/>
    <w:rsid w:val="00F36220"/>
    <w:rsid w:val="00F37D3E"/>
    <w:rsid w:val="00F41A0B"/>
    <w:rsid w:val="00F43504"/>
    <w:rsid w:val="00F53A92"/>
    <w:rsid w:val="00F54E27"/>
    <w:rsid w:val="00F569FF"/>
    <w:rsid w:val="00F60241"/>
    <w:rsid w:val="00F80FDD"/>
    <w:rsid w:val="00F818BE"/>
    <w:rsid w:val="00F86971"/>
    <w:rsid w:val="00FA102C"/>
    <w:rsid w:val="00FA1B6B"/>
    <w:rsid w:val="00FA6C0C"/>
    <w:rsid w:val="00FB51B8"/>
    <w:rsid w:val="00FC3566"/>
    <w:rsid w:val="00FC4E34"/>
    <w:rsid w:val="00FC7A1D"/>
    <w:rsid w:val="00FD0261"/>
    <w:rsid w:val="00FD2106"/>
    <w:rsid w:val="00FD2F45"/>
    <w:rsid w:val="00FE7FF3"/>
    <w:rsid w:val="00FF142D"/>
    <w:rsid w:val="00FF4216"/>
    <w:rsid w:val="00FF4E1A"/>
    <w:rsid w:val="02BC1BAE"/>
    <w:rsid w:val="02F60113"/>
    <w:rsid w:val="046F33FF"/>
    <w:rsid w:val="13DE07EC"/>
    <w:rsid w:val="16D17C08"/>
    <w:rsid w:val="1701DA14"/>
    <w:rsid w:val="1C4BDA93"/>
    <w:rsid w:val="20866910"/>
    <w:rsid w:val="28ED4359"/>
    <w:rsid w:val="2F13CE96"/>
    <w:rsid w:val="325D4448"/>
    <w:rsid w:val="3D4A9D61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FC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47A83-E305-41B8-819E-0C620712FE5B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38bb8c36-7c03-48a3-969f-967acf56083b"/>
    <ds:schemaRef ds:uri="http://schemas.microsoft.com/office/infopath/2007/PartnerControls"/>
    <ds:schemaRef ds:uri="9d2387c0-5fc7-4abb-89fe-1836f1ce081e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041F266-F446-4AA8-AEBD-BE9CF4A20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1511</Words>
  <Characters>862</Characters>
  <Application>Microsoft Office Word</Application>
  <DocSecurity>0</DocSecurity>
  <Lines>7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43</cp:revision>
  <dcterms:created xsi:type="dcterms:W3CDTF">2022-02-14T09:53:00Z</dcterms:created>
  <dcterms:modified xsi:type="dcterms:W3CDTF">2025-08-18T08:40:00Z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2022-02-14T09:53:13Z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be77da8c-2ab3-41c3-abd0-c59d6b02656e</vt:lpwstr>
  </property>
  <property fmtid="{D5CDD505-2E9C-101B-9397-08002B2CF9AE}" pid="9" name="MSIP_Label_f302255e-cf28-4843-9031-c06177cecbc2_ContentBits">
    <vt:lpwstr>3</vt:lpwstr>
  </property>
</Properties>
</file>